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15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926"/>
        <w:gridCol w:w="308"/>
        <w:gridCol w:w="808"/>
        <w:gridCol w:w="715"/>
        <w:gridCol w:w="1101"/>
        <w:gridCol w:w="175"/>
        <w:gridCol w:w="785"/>
        <w:gridCol w:w="1300"/>
        <w:gridCol w:w="1144"/>
        <w:gridCol w:w="315"/>
        <w:gridCol w:w="1870"/>
        <w:gridCol w:w="14"/>
      </w:tblGrid>
      <w:tr w14:paraId="6EFCC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60" w:hRule="atLeast"/>
        </w:trPr>
        <w:tc>
          <w:tcPr>
            <w:tcW w:w="1080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1245">
            <w:pPr>
              <w:widowControl/>
              <w:jc w:val="center"/>
              <w:rPr>
                <w:rFonts w:ascii="黑体" w:hAnsi="宋体" w:eastAsia="黑体" w:cs="宋体"/>
                <w:kern w:val="0"/>
                <w:sz w:val="40"/>
                <w:szCs w:val="40"/>
              </w:rPr>
            </w:pPr>
            <w:r>
              <w:rPr>
                <w:rFonts w:hint="eastAsia" w:ascii="黑体" w:hAnsi="宋体" w:eastAsia="黑体" w:cs="宋体"/>
                <w:kern w:val="0"/>
                <w:sz w:val="40"/>
                <w:szCs w:val="40"/>
              </w:rPr>
              <w:t>苏州市洁净产业协会会员申请登记表</w:t>
            </w:r>
          </w:p>
        </w:tc>
      </w:tr>
      <w:tr w14:paraId="5A188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55" w:hRule="atLeast"/>
        </w:trPr>
        <w:tc>
          <w:tcPr>
            <w:tcW w:w="10801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8D0620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8"/>
                <w:szCs w:val="28"/>
              </w:rPr>
              <w:t>Suzhou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8"/>
                <w:szCs w:val="28"/>
              </w:rPr>
              <w:t>Clean</w:t>
            </w:r>
            <w:r>
              <w:rPr>
                <w:rFonts w:hint="eastAsia"/>
                <w:kern w:val="0"/>
                <w:sz w:val="3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8"/>
                <w:szCs w:val="28"/>
              </w:rPr>
              <w:t>Industry Association</w:t>
            </w:r>
          </w:p>
        </w:tc>
      </w:tr>
      <w:tr w14:paraId="32AA3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70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28DB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单位名称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Company</w:t>
            </w:r>
          </w:p>
        </w:tc>
        <w:tc>
          <w:tcPr>
            <w:tcW w:w="944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61A0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4CEF0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25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B9EE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地址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    Address</w:t>
            </w:r>
          </w:p>
        </w:tc>
        <w:tc>
          <w:tcPr>
            <w:tcW w:w="61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E7C7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E5C6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邮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编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Postcode</w:t>
            </w: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9E52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13A52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40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4873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网址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       Website</w:t>
            </w:r>
          </w:p>
        </w:tc>
        <w:tc>
          <w:tcPr>
            <w:tcW w:w="61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62D3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2B59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邮  箱</w:t>
            </w:r>
          </w:p>
          <w:p w14:paraId="662934D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Eamil</w:t>
            </w: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AF92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0789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55" w:hRule="atLeast"/>
        </w:trPr>
        <w:tc>
          <w:tcPr>
            <w:tcW w:w="1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7D82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法人代表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       Body corporate representative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FCF9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姓名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      Name</w:t>
            </w: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EA54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6F6B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电话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TEL</w:t>
            </w:r>
          </w:p>
        </w:tc>
        <w:tc>
          <w:tcPr>
            <w:tcW w:w="46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381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612BF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55" w:hRule="atLeast"/>
        </w:trPr>
        <w:tc>
          <w:tcPr>
            <w:tcW w:w="1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511E7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E6ED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职务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Title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601B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A450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手机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          MP</w:t>
            </w:r>
          </w:p>
        </w:tc>
        <w:tc>
          <w:tcPr>
            <w:tcW w:w="2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72E5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8AFB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传真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FAX</w:t>
            </w: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CC8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5A5F2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25" w:hRule="atLeast"/>
        </w:trPr>
        <w:tc>
          <w:tcPr>
            <w:tcW w:w="1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4B062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C478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E-mail</w:t>
            </w:r>
          </w:p>
        </w:tc>
        <w:tc>
          <w:tcPr>
            <w:tcW w:w="852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AA7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20D17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40" w:hRule="atLeast"/>
        </w:trPr>
        <w:tc>
          <w:tcPr>
            <w:tcW w:w="135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4B5E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联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系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  Contact Person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AF4E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姓名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Name</w:t>
            </w:r>
          </w:p>
        </w:tc>
        <w:tc>
          <w:tcPr>
            <w:tcW w:w="29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018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C2C8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电话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TEL</w:t>
            </w:r>
          </w:p>
        </w:tc>
        <w:tc>
          <w:tcPr>
            <w:tcW w:w="46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257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4230A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40" w:hRule="atLeast"/>
        </w:trPr>
        <w:tc>
          <w:tcPr>
            <w:tcW w:w="135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7C5E38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60A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部门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1DA1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8568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手机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               MP</w:t>
            </w:r>
          </w:p>
        </w:tc>
        <w:tc>
          <w:tcPr>
            <w:tcW w:w="2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9AB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6101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传真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FAX</w:t>
            </w: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C472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3E3AF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25" w:hRule="atLeast"/>
        </w:trPr>
        <w:tc>
          <w:tcPr>
            <w:tcW w:w="135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E40E1B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9A79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职务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     Title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C5FF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356E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E-mail</w:t>
            </w:r>
          </w:p>
        </w:tc>
        <w:tc>
          <w:tcPr>
            <w:tcW w:w="55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0D09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72607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97D7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成立时间</w:t>
            </w:r>
          </w:p>
        </w:tc>
        <w:tc>
          <w:tcPr>
            <w:tcW w:w="20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BBB9B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8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AB9D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注册资金</w:t>
            </w:r>
          </w:p>
        </w:tc>
        <w:tc>
          <w:tcPr>
            <w:tcW w:w="56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8A207">
            <w:pPr>
              <w:widowControl/>
              <w:ind w:firstLine="900" w:firstLineChars="45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万元</w:t>
            </w:r>
          </w:p>
        </w:tc>
      </w:tr>
      <w:tr w14:paraId="23782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18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FA04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公司性质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EF9284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国有 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98578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民营 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5E64D"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股份制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25677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中外合资 （国别：     ）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F431B">
            <w:pPr>
              <w:widowControl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独资</w:t>
            </w:r>
          </w:p>
        </w:tc>
      </w:tr>
      <w:tr w14:paraId="74704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18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AE6C8"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申请类别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CBF2B4">
            <w:pPr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会员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A44B5">
            <w:pPr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理事单位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033A7">
            <w:pPr>
              <w:ind w:firstLine="300" w:firstLineChars="15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1CDCA">
            <w:pPr>
              <w:widowControl/>
              <w:ind w:firstLine="200" w:firstLineChars="100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9DF4C">
            <w:pPr>
              <w:widowControl/>
              <w:ind w:firstLine="300" w:firstLineChars="150"/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14:paraId="14A55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161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58612">
            <w:pPr>
              <w:widowControl/>
              <w:ind w:firstLine="400" w:firstLineChars="20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主要</w:t>
            </w:r>
          </w:p>
          <w:p w14:paraId="14532D6D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产品</w:t>
            </w:r>
          </w:p>
        </w:tc>
        <w:tc>
          <w:tcPr>
            <w:tcW w:w="9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2C8E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7E9D1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295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8722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单</w:t>
            </w:r>
          </w:p>
          <w:p w14:paraId="6594D2A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位</w:t>
            </w:r>
          </w:p>
          <w:p w14:paraId="5E9753D1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简</w:t>
            </w:r>
          </w:p>
          <w:p w14:paraId="46AF3C8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介</w:t>
            </w:r>
          </w:p>
          <w:p w14:paraId="62243EED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A36D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 w14:paraId="42C17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802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81FDF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单位</w:t>
            </w:r>
          </w:p>
          <w:p w14:paraId="73990C75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意见</w:t>
            </w:r>
          </w:p>
        </w:tc>
        <w:tc>
          <w:tcPr>
            <w:tcW w:w="9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FE4A3E">
            <w:pPr>
              <w:jc w:val="righ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（单位公章）</w:t>
            </w:r>
          </w:p>
          <w:p w14:paraId="426C2F27">
            <w:pPr>
              <w:jc w:val="righ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年     月    日</w:t>
            </w:r>
          </w:p>
        </w:tc>
      </w:tr>
      <w:tr w14:paraId="303F4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379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DFC9B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苏州市洁净产业协会</w:t>
            </w:r>
          </w:p>
          <w:p w14:paraId="35F98BA8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审核意见</w:t>
            </w:r>
          </w:p>
        </w:tc>
        <w:tc>
          <w:tcPr>
            <w:tcW w:w="9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EA76A">
            <w:pPr>
              <w:numPr>
                <w:ilvl w:val="0"/>
                <w:numId w:val="1"/>
              </w:numPr>
              <w:spacing w:line="44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不符合会员条件，不予登记入会</w:t>
            </w:r>
          </w:p>
          <w:p w14:paraId="14D56B57">
            <w:pPr>
              <w:numPr>
                <w:ilvl w:val="0"/>
                <w:numId w:val="1"/>
              </w:numPr>
              <w:spacing w:line="44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符合会员条件，准予登记入会</w:t>
            </w:r>
          </w:p>
          <w:p w14:paraId="146CBCDC">
            <w:pPr>
              <w:spacing w:line="4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会员编号：</w:t>
            </w:r>
          </w:p>
          <w:p w14:paraId="7D518BB7">
            <w:pPr>
              <w:jc w:val="righ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年   月   日</w:t>
            </w:r>
          </w:p>
        </w:tc>
      </w:tr>
      <w:tr w14:paraId="69496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70" w:hRule="atLeast"/>
        </w:trPr>
        <w:tc>
          <w:tcPr>
            <w:tcW w:w="10801" w:type="dxa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CE7C59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注:请用正楷字体填写，将填好的登记表加盖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公章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与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营业执照（副本）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和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组织机构代码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一起扫描，</w:t>
            </w:r>
          </w:p>
          <w:p w14:paraId="76436578">
            <w:pPr>
              <w:widowControl/>
              <w:ind w:firstLine="300" w:firstLineChars="15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将电子版发送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sciaclean@vip.163.com</w:t>
            </w:r>
          </w:p>
        </w:tc>
      </w:tr>
    </w:tbl>
    <w:p w14:paraId="22E7E8F5">
      <w:pPr>
        <w:jc w:val="right"/>
        <w:rPr>
          <w:rFonts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此面不够可加附页</w:t>
      </w:r>
    </w:p>
    <w:p w14:paraId="32ED9DAB"/>
    <w:sectPr>
      <w:pgSz w:w="11906" w:h="16838"/>
      <w:pgMar w:top="794" w:right="707" w:bottom="539" w:left="70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1B1CB0"/>
    <w:multiLevelType w:val="multilevel"/>
    <w:tmpl w:val="611B1CB0"/>
    <w:lvl w:ilvl="0" w:tentative="0">
      <w:start w:val="0"/>
      <w:numFmt w:val="bullet"/>
      <w:lvlText w:val="□"/>
      <w:lvlJc w:val="left"/>
      <w:pPr>
        <w:tabs>
          <w:tab w:val="left" w:pos="435"/>
        </w:tabs>
        <w:ind w:left="435" w:hanging="435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0804"/>
    <w:rsid w:val="0013029A"/>
    <w:rsid w:val="001C596D"/>
    <w:rsid w:val="00216209"/>
    <w:rsid w:val="002D1FA2"/>
    <w:rsid w:val="00391A5A"/>
    <w:rsid w:val="00422894"/>
    <w:rsid w:val="004401D0"/>
    <w:rsid w:val="00452C25"/>
    <w:rsid w:val="004731B6"/>
    <w:rsid w:val="0053518C"/>
    <w:rsid w:val="00640804"/>
    <w:rsid w:val="007E6336"/>
    <w:rsid w:val="008609A9"/>
    <w:rsid w:val="008C6ECA"/>
    <w:rsid w:val="00971A9B"/>
    <w:rsid w:val="00995053"/>
    <w:rsid w:val="009B6ABB"/>
    <w:rsid w:val="009F679E"/>
    <w:rsid w:val="00AD180C"/>
    <w:rsid w:val="00B27AB7"/>
    <w:rsid w:val="00CE6872"/>
    <w:rsid w:val="00D46D3E"/>
    <w:rsid w:val="00D51935"/>
    <w:rsid w:val="00DB59F3"/>
    <w:rsid w:val="00EE5559"/>
    <w:rsid w:val="00F641D4"/>
    <w:rsid w:val="00FB65E3"/>
    <w:rsid w:val="00FF633B"/>
    <w:rsid w:val="50BB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BBS.ITJMZ.COM</Company>
  <Pages>1</Pages>
  <Words>242</Words>
  <Characters>386</Characters>
  <Lines>5</Lines>
  <Paragraphs>1</Paragraphs>
  <TotalTime>64</TotalTime>
  <ScaleCrop>false</ScaleCrop>
  <LinksUpToDate>false</LinksUpToDate>
  <CharactersWithSpaces>655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2013-11-21T01:52:00Z</dcterms:created>
  <dc:creator>韩京子</dc:creator>
  <cp:lastModifiedBy>vicky 嘴角上扬：）</cp:lastModifiedBy>
  <dcterms:modified xsi:type="dcterms:W3CDTF">2024-11-22T12:40:00Z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82C34C07EA4041B2988B0B7913DFD300_12</vt:lpwstr>
  </property>
</Properties>
</file>